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54D1" w:rsidTr="00EF54D1">
        <w:tc>
          <w:tcPr>
            <w:tcW w:w="3192" w:type="dxa"/>
          </w:tcPr>
          <w:p w:rsidR="00EF54D1" w:rsidRDefault="00EF54D1"/>
        </w:tc>
        <w:tc>
          <w:tcPr>
            <w:tcW w:w="3192" w:type="dxa"/>
          </w:tcPr>
          <w:p w:rsidR="00EF54D1" w:rsidRDefault="00EF54D1">
            <w:r>
              <w:t>Classwork</w:t>
            </w:r>
          </w:p>
        </w:tc>
        <w:tc>
          <w:tcPr>
            <w:tcW w:w="3192" w:type="dxa"/>
          </w:tcPr>
          <w:p w:rsidR="00EF54D1" w:rsidRDefault="00EF54D1">
            <w:r>
              <w:t>Homework</w:t>
            </w:r>
          </w:p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Monday</w:t>
            </w:r>
          </w:p>
        </w:tc>
        <w:tc>
          <w:tcPr>
            <w:tcW w:w="3192" w:type="dxa"/>
          </w:tcPr>
          <w:p w:rsidR="00EF54D1" w:rsidRDefault="00EF54D1">
            <w:r>
              <w:t>Family Structures</w:t>
            </w:r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Tuesday</w:t>
            </w:r>
          </w:p>
        </w:tc>
        <w:tc>
          <w:tcPr>
            <w:tcW w:w="3192" w:type="dxa"/>
          </w:tcPr>
          <w:p w:rsidR="00EF54D1" w:rsidRDefault="00EF54D1" w:rsidP="00EF54D1">
            <w:r>
              <w:t>Family Role’s and Storybook</w:t>
            </w:r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Wednesday</w:t>
            </w:r>
          </w:p>
        </w:tc>
        <w:tc>
          <w:tcPr>
            <w:tcW w:w="3192" w:type="dxa"/>
          </w:tcPr>
          <w:p w:rsidR="00EF54D1" w:rsidRDefault="00EF54D1">
            <w:r>
              <w:t>Storybook</w:t>
            </w:r>
          </w:p>
        </w:tc>
        <w:tc>
          <w:tcPr>
            <w:tcW w:w="3192" w:type="dxa"/>
          </w:tcPr>
          <w:p w:rsidR="00EF54D1" w:rsidRDefault="00EF54D1">
            <w:r>
              <w:t>If storybook isn’t finished in class then it will be homework</w:t>
            </w:r>
          </w:p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Thursday</w:t>
            </w:r>
          </w:p>
        </w:tc>
        <w:tc>
          <w:tcPr>
            <w:tcW w:w="3192" w:type="dxa"/>
          </w:tcPr>
          <w:p w:rsidR="00EF54D1" w:rsidRDefault="00EF54D1">
            <w:r>
              <w:t>Life Changes and Life Map</w:t>
            </w:r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Friday</w:t>
            </w:r>
          </w:p>
        </w:tc>
        <w:tc>
          <w:tcPr>
            <w:tcW w:w="3192" w:type="dxa"/>
          </w:tcPr>
          <w:p w:rsidR="00EF54D1" w:rsidRDefault="00EF54D1">
            <w:r>
              <w:t>Unit 4 Quiz</w:t>
            </w:r>
          </w:p>
        </w:tc>
        <w:tc>
          <w:tcPr>
            <w:tcW w:w="3192" w:type="dxa"/>
          </w:tcPr>
          <w:p w:rsidR="00EF54D1" w:rsidRDefault="00EF54D1">
            <w:bookmarkStart w:id="0" w:name="_GoBack"/>
            <w:bookmarkEnd w:id="0"/>
          </w:p>
        </w:tc>
      </w:tr>
    </w:tbl>
    <w:p w:rsidR="00615383" w:rsidRDefault="00615383"/>
    <w:sectPr w:rsidR="0061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D1"/>
    <w:rsid w:val="00615383"/>
    <w:rsid w:val="00E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Raegan Pack</dc:creator>
  <cp:lastModifiedBy>Raegan Pack</cp:lastModifiedBy>
  <cp:revision>1</cp:revision>
  <dcterms:created xsi:type="dcterms:W3CDTF">2016-10-31T12:39:00Z</dcterms:created>
  <dcterms:modified xsi:type="dcterms:W3CDTF">2016-10-31T12:47:00Z</dcterms:modified>
</cp:coreProperties>
</file>