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AE" w:rsidRPr="00644BAE" w:rsidRDefault="00930327" w:rsidP="00644BAE">
      <w:pPr>
        <w:spacing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Calibri" w:eastAsia="Times New Roman" w:hAnsi="Calibri" w:cs="Times New Roman"/>
          <w:color w:val="000000"/>
          <w:sz w:val="16"/>
          <w:szCs w:val="16"/>
        </w:rPr>
        <w:t>MATH FOR AUGUST 21</w:t>
      </w:r>
      <w:r w:rsidR="009F6535">
        <w:rPr>
          <w:rFonts w:ascii="Calibri" w:eastAsia="Times New Roman" w:hAnsi="Calibri" w:cs="Times New Roman"/>
          <w:color w:val="000000"/>
          <w:sz w:val="16"/>
          <w:szCs w:val="16"/>
        </w:rPr>
        <w:t xml:space="preserve"> – OCTOBER 12</w:t>
      </w:r>
      <w:r w:rsidR="007422D8">
        <w:rPr>
          <w:rFonts w:ascii="Calibri" w:eastAsia="Times New Roman" w:hAnsi="Calibri" w:cs="Times New Roman"/>
          <w:color w:val="000000"/>
          <w:sz w:val="16"/>
          <w:szCs w:val="16"/>
        </w:rPr>
        <w:t xml:space="preserve"> (1</w:t>
      </w:r>
      <w:r w:rsidR="007422D8" w:rsidRPr="007422D8">
        <w:rPr>
          <w:rFonts w:ascii="Calibri" w:eastAsia="Times New Roman" w:hAnsi="Calibri" w:cs="Times New Roman"/>
          <w:color w:val="000000"/>
          <w:sz w:val="16"/>
          <w:szCs w:val="16"/>
          <w:vertAlign w:val="superscript"/>
        </w:rPr>
        <w:t>ST</w:t>
      </w:r>
      <w:r w:rsidR="007422D8">
        <w:rPr>
          <w:rFonts w:ascii="Calibri" w:eastAsia="Times New Roman" w:hAnsi="Calibri" w:cs="Times New Roman"/>
          <w:color w:val="000000"/>
          <w:sz w:val="16"/>
          <w:szCs w:val="16"/>
        </w:rPr>
        <w:t xml:space="preserve"> 9 WEEKS)</w:t>
      </w:r>
    </w:p>
    <w:p w:rsidR="00644BAE" w:rsidRPr="00487BEA" w:rsidRDefault="00644BAE" w:rsidP="00644BAE">
      <w:pPr>
        <w:spacing w:line="240" w:lineRule="auto"/>
        <w:rPr>
          <w:rFonts w:ascii="Arial Rounded MT Bold" w:eastAsia="Times New Roman" w:hAnsi="Arial Rounded MT Bold" w:cs="Times New Roman"/>
          <w:sz w:val="14"/>
          <w:szCs w:val="14"/>
        </w:rPr>
      </w:pPr>
      <w:r w:rsidRPr="00487BEA">
        <w:rPr>
          <w:rFonts w:ascii="Arial Rounded MT Bold" w:eastAsia="Times New Roman" w:hAnsi="Arial Rounded MT Bold" w:cs="Times New Roman"/>
          <w:color w:val="000000"/>
          <w:sz w:val="14"/>
          <w:szCs w:val="14"/>
        </w:rPr>
        <w:t>MONDAY</w:t>
      </w:r>
    </w:p>
    <w:tbl>
      <w:tblPr>
        <w:tblW w:w="100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8566"/>
      </w:tblGrid>
      <w:tr w:rsidR="00644BAE" w:rsidRPr="00487BEA" w:rsidTr="00487BEA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4BAE" w:rsidRPr="00487BEA" w:rsidRDefault="00644BAE" w:rsidP="00644BA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Standard/Objective</w:t>
            </w:r>
          </w:p>
        </w:tc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4BAE" w:rsidRPr="00487BEA" w:rsidRDefault="009F6535" w:rsidP="00644BA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5.NBT.3</w:t>
            </w:r>
            <w:proofErr w:type="gramEnd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 xml:space="preserve"> </w:t>
            </w:r>
            <w:r w:rsidR="00644BAE"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I will read</w:t>
            </w:r>
            <w:r w:rsidR="007422D8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,</w:t>
            </w:r>
            <w:r w:rsidR="00644BAE"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 xml:space="preserve"> write</w:t>
            </w:r>
            <w:r w:rsidR="007422D8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,</w:t>
            </w:r>
            <w:r w:rsidR="00644BAE"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 xml:space="preserve"> and compare decimals to the thousandths. </w:t>
            </w:r>
          </w:p>
          <w:p w:rsidR="00644BAE" w:rsidRPr="00487BEA" w:rsidRDefault="009F6535" w:rsidP="00644BA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5.NBT.5</w:t>
            </w:r>
            <w:proofErr w:type="gramEnd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 xml:space="preserve"> </w:t>
            </w:r>
            <w:r w:rsidR="00644BAE"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I will fluently multiply multi-digit whole numbers using a standard algorithm.</w:t>
            </w:r>
          </w:p>
          <w:p w:rsidR="00644BAE" w:rsidRPr="00487BEA" w:rsidRDefault="009F6535" w:rsidP="00644BA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5.NF.1</w:t>
            </w:r>
            <w:proofErr w:type="gramEnd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 xml:space="preserve"> </w:t>
            </w:r>
            <w:r w:rsidR="00644BAE"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I will add and subtract fractions.</w:t>
            </w:r>
          </w:p>
          <w:p w:rsidR="00644BAE" w:rsidRPr="00487BEA" w:rsidRDefault="009F6535" w:rsidP="00644BA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5.G.1</w:t>
            </w:r>
            <w:proofErr w:type="gramEnd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 xml:space="preserve"> </w:t>
            </w:r>
            <w:r w:rsidR="00644BAE"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I will use x and y axes to define a coordinate system.</w:t>
            </w:r>
          </w:p>
          <w:p w:rsidR="00644BAE" w:rsidRPr="00487BEA" w:rsidRDefault="009F6535" w:rsidP="00644BA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5.OA.1</w:t>
            </w:r>
            <w:proofErr w:type="gramEnd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 xml:space="preserve"> </w:t>
            </w:r>
            <w:r w:rsidR="00644BAE"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I will use order of operation rules.</w:t>
            </w:r>
          </w:p>
        </w:tc>
      </w:tr>
      <w:tr w:rsidR="00644BAE" w:rsidRPr="00487BEA" w:rsidTr="00487BEA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4BAE" w:rsidRPr="00487BEA" w:rsidRDefault="00644BAE" w:rsidP="00644BA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Strategy/Activity</w:t>
            </w:r>
          </w:p>
        </w:tc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87BEA" w:rsidRDefault="00487BEA" w:rsidP="00644BA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We will use</w:t>
            </w:r>
            <w:r w:rsidR="007422D8"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 xml:space="preserve"> the</w:t>
            </w: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 xml:space="preserve"> THINK/PAIR/SHARE cooperative learni</w:t>
            </w:r>
            <w:r w:rsidR="007422D8"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ng strategy.</w:t>
            </w:r>
          </w:p>
          <w:p w:rsidR="00487BEA" w:rsidRDefault="009F6535" w:rsidP="00644BA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We will use CGI and Engage NY activities.</w:t>
            </w:r>
          </w:p>
          <w:p w:rsidR="00644BAE" w:rsidRDefault="009F6535" w:rsidP="00644BA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 xml:space="preserve">We will use 4 daily review questions, </w:t>
            </w:r>
            <w:r w:rsidR="00487BEA"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 xml:space="preserve"> 4 quadrant practice with multiplying mu</w:t>
            </w: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 xml:space="preserve">lti-digit numbers, </w:t>
            </w:r>
            <w:r w:rsidR="00487BEA"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 xml:space="preserve"> 4 quadrant practice with </w:t>
            </w:r>
            <w:r w:rsidR="007422D8"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adding and subtracting fractions, AND Daily fluency practice for multiplication and division facts.</w:t>
            </w:r>
          </w:p>
          <w:p w:rsidR="009F6535" w:rsidRPr="00487BEA" w:rsidRDefault="009F6535" w:rsidP="00644BA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We will integrate food into instruction by finding fractional food parts.  (8.02.5)</w:t>
            </w:r>
          </w:p>
        </w:tc>
      </w:tr>
      <w:tr w:rsidR="00644BAE" w:rsidRPr="00487BEA" w:rsidTr="00487BEA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4BAE" w:rsidRPr="00487BEA" w:rsidRDefault="00644BAE" w:rsidP="00644BA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Assessment</w:t>
            </w:r>
          </w:p>
        </w:tc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535" w:rsidRPr="00487BEA" w:rsidRDefault="007422D8" w:rsidP="00644BA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Teacher observation and anecdotal notes on struggling students</w:t>
            </w:r>
          </w:p>
        </w:tc>
      </w:tr>
      <w:tr w:rsidR="00644BAE" w:rsidRPr="00487BEA" w:rsidTr="00487BEA"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4BAE" w:rsidRPr="00487BEA" w:rsidRDefault="00644BAE" w:rsidP="00644BA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Homework</w:t>
            </w:r>
          </w:p>
        </w:tc>
        <w:tc>
          <w:tcPr>
            <w:tcW w:w="8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44BAE" w:rsidRPr="00487BEA" w:rsidRDefault="00644BAE" w:rsidP="00644BA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No homework</w:t>
            </w:r>
          </w:p>
        </w:tc>
      </w:tr>
    </w:tbl>
    <w:p w:rsidR="00644BAE" w:rsidRPr="00487BEA" w:rsidRDefault="00644BAE" w:rsidP="00644BAE">
      <w:pPr>
        <w:spacing w:line="240" w:lineRule="auto"/>
        <w:rPr>
          <w:rFonts w:ascii="Arial Rounded MT Bold" w:eastAsia="Times New Roman" w:hAnsi="Arial Rounded MT Bold" w:cs="Times New Roman"/>
          <w:sz w:val="14"/>
          <w:szCs w:val="14"/>
        </w:rPr>
      </w:pPr>
      <w:r w:rsidRPr="00487BEA">
        <w:rPr>
          <w:rFonts w:ascii="Arial Rounded MT Bold" w:eastAsia="Times New Roman" w:hAnsi="Arial Rounded MT Bold" w:cs="Times New Roman"/>
          <w:color w:val="000000"/>
          <w:sz w:val="14"/>
          <w:szCs w:val="14"/>
        </w:rPr>
        <w:t>TUESDAY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8707"/>
      </w:tblGrid>
      <w:tr w:rsidR="009F6535" w:rsidRPr="00487BEA" w:rsidTr="009F6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535" w:rsidRPr="00487BEA" w:rsidRDefault="009F6535" w:rsidP="00644BA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Standard/Objective</w:t>
            </w:r>
          </w:p>
        </w:tc>
        <w:tc>
          <w:tcPr>
            <w:tcW w:w="8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F6535" w:rsidRPr="00487BEA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5.NBT.3</w:t>
            </w:r>
            <w:proofErr w:type="gramEnd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 xml:space="preserve"> </w:t>
            </w: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I will read</w:t>
            </w:r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,</w:t>
            </w: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 xml:space="preserve"> write</w:t>
            </w:r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,</w:t>
            </w: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 xml:space="preserve"> and compare decimals to the thousandths. </w:t>
            </w:r>
          </w:p>
          <w:p w:rsidR="009F6535" w:rsidRPr="00487BEA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5.NBT.5</w:t>
            </w:r>
            <w:proofErr w:type="gramEnd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 xml:space="preserve"> </w:t>
            </w: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I will fluently multiply multi-digit whole numbers using a standard algorithm.</w:t>
            </w:r>
          </w:p>
          <w:p w:rsidR="009F6535" w:rsidRPr="00487BEA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5.NF.1</w:t>
            </w:r>
            <w:proofErr w:type="gramEnd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 xml:space="preserve"> </w:t>
            </w: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I will add and subtract fractions.</w:t>
            </w:r>
          </w:p>
          <w:p w:rsidR="009F6535" w:rsidRPr="00487BEA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5.G.1</w:t>
            </w:r>
            <w:proofErr w:type="gramEnd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 xml:space="preserve"> </w:t>
            </w: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I will use x and y axes to define a coordinate system.</w:t>
            </w:r>
          </w:p>
          <w:p w:rsidR="009F6535" w:rsidRPr="00487BEA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5.OA.1</w:t>
            </w:r>
            <w:proofErr w:type="gramEnd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 xml:space="preserve"> </w:t>
            </w: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I will use order of operation rules.</w:t>
            </w:r>
          </w:p>
        </w:tc>
      </w:tr>
      <w:tr w:rsidR="009F6535" w:rsidRPr="00487BEA" w:rsidTr="009F6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535" w:rsidRPr="00487BEA" w:rsidRDefault="009F6535" w:rsidP="00644BA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Strategy/Activity</w:t>
            </w:r>
          </w:p>
        </w:tc>
        <w:tc>
          <w:tcPr>
            <w:tcW w:w="8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F6535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We will use the THINK/PAIR/SHARE cooperative learning strategy.</w:t>
            </w:r>
          </w:p>
          <w:p w:rsidR="009F6535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We will use CGI and Engage NY activities.</w:t>
            </w:r>
          </w:p>
          <w:p w:rsidR="009F6535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We will use 4 daily review questions,  4 quadrant practice with multiplying multi-digit numbers,  4 quadrant practice with adding and subtracting fractions, AND Daily fluency practice for multiplication and division facts.</w:t>
            </w:r>
          </w:p>
          <w:p w:rsidR="009F6535" w:rsidRPr="00487BEA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We will integrate food into instruction by finding fractional food parts.  (8.02.5)</w:t>
            </w:r>
          </w:p>
        </w:tc>
      </w:tr>
      <w:tr w:rsidR="009F6535" w:rsidRPr="00487BEA" w:rsidTr="00487B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535" w:rsidRPr="00487BEA" w:rsidRDefault="009F6535" w:rsidP="00644BA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Assessment</w:t>
            </w:r>
          </w:p>
        </w:tc>
        <w:tc>
          <w:tcPr>
            <w:tcW w:w="8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535" w:rsidRPr="00487BEA" w:rsidRDefault="009F6535" w:rsidP="00644BA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Teacher observation and anecdotal notes on struggling students</w:t>
            </w:r>
          </w:p>
        </w:tc>
      </w:tr>
      <w:tr w:rsidR="009F6535" w:rsidRPr="00487BEA" w:rsidTr="00487B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535" w:rsidRPr="00487BEA" w:rsidRDefault="009F6535" w:rsidP="00644BA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Homework</w:t>
            </w:r>
          </w:p>
        </w:tc>
        <w:tc>
          <w:tcPr>
            <w:tcW w:w="8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535" w:rsidRPr="00487BEA" w:rsidRDefault="009F6535" w:rsidP="00644BA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No homework</w:t>
            </w:r>
          </w:p>
        </w:tc>
      </w:tr>
    </w:tbl>
    <w:p w:rsidR="00487BEA" w:rsidRPr="00487BEA" w:rsidRDefault="00487BEA" w:rsidP="00644BAE">
      <w:pPr>
        <w:spacing w:line="240" w:lineRule="auto"/>
        <w:rPr>
          <w:rFonts w:ascii="Arial Rounded MT Bold" w:eastAsia="Times New Roman" w:hAnsi="Arial Rounded MT Bold" w:cs="Times New Roman"/>
          <w:color w:val="000000"/>
          <w:sz w:val="14"/>
          <w:szCs w:val="14"/>
        </w:rPr>
      </w:pPr>
      <w:r w:rsidRPr="00487BEA">
        <w:rPr>
          <w:rFonts w:ascii="Arial Rounded MT Bold" w:eastAsia="Times New Roman" w:hAnsi="Arial Rounded MT Bold" w:cs="Times New Roman"/>
          <w:color w:val="000000"/>
          <w:sz w:val="14"/>
          <w:szCs w:val="14"/>
        </w:rPr>
        <w:t>WEDNESDAY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8707"/>
      </w:tblGrid>
      <w:tr w:rsidR="009F6535" w:rsidRPr="00487BEA" w:rsidTr="009F6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535" w:rsidRPr="00487BEA" w:rsidRDefault="009F6535" w:rsidP="00B94136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Standard/Objective</w:t>
            </w:r>
          </w:p>
        </w:tc>
        <w:tc>
          <w:tcPr>
            <w:tcW w:w="8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F6535" w:rsidRPr="00487BEA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5.NBT.3</w:t>
            </w:r>
            <w:proofErr w:type="gramEnd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 xml:space="preserve"> </w:t>
            </w: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I will read</w:t>
            </w:r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,</w:t>
            </w: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 xml:space="preserve"> write</w:t>
            </w:r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,</w:t>
            </w: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 xml:space="preserve"> and compare decimals to the thousandths. </w:t>
            </w:r>
          </w:p>
          <w:p w:rsidR="009F6535" w:rsidRPr="00487BEA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5.NBT.5</w:t>
            </w:r>
            <w:proofErr w:type="gramEnd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 xml:space="preserve"> </w:t>
            </w: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I will fluently multiply multi-digit whole numbers using a standard algorithm.</w:t>
            </w:r>
          </w:p>
          <w:p w:rsidR="009F6535" w:rsidRPr="00487BEA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5.NF.1</w:t>
            </w:r>
            <w:proofErr w:type="gramEnd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 xml:space="preserve"> </w:t>
            </w: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I will add and subtract fractions.</w:t>
            </w:r>
          </w:p>
          <w:p w:rsidR="009F6535" w:rsidRPr="00487BEA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5.G.1</w:t>
            </w:r>
            <w:proofErr w:type="gramEnd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 xml:space="preserve"> </w:t>
            </w: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I will use x and y axes to define a coordinate system.</w:t>
            </w:r>
          </w:p>
          <w:p w:rsidR="009F6535" w:rsidRPr="00487BEA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5.OA.1</w:t>
            </w:r>
            <w:proofErr w:type="gramEnd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 xml:space="preserve"> </w:t>
            </w: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I will use order of operation rules.</w:t>
            </w:r>
          </w:p>
        </w:tc>
      </w:tr>
      <w:tr w:rsidR="009F6535" w:rsidRPr="00487BEA" w:rsidTr="009F6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535" w:rsidRPr="00487BEA" w:rsidRDefault="009F6535" w:rsidP="00B94136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Strategy/Activity</w:t>
            </w:r>
          </w:p>
        </w:tc>
        <w:tc>
          <w:tcPr>
            <w:tcW w:w="8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F6535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We will use the THINK/PAIR/SHARE cooperative learning strategy.</w:t>
            </w:r>
          </w:p>
          <w:p w:rsidR="009F6535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We will use CGI and Engage NY activities.</w:t>
            </w:r>
          </w:p>
          <w:p w:rsidR="009F6535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We will use 4 daily review questions,  4 quadrant practice with multiplying multi-digit numbers,  4 quadrant practice with adding and subtracting fractions, AND Daily fluency practice for multiplication and division facts.</w:t>
            </w:r>
          </w:p>
          <w:p w:rsidR="009F6535" w:rsidRPr="00487BEA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We will integrate food into instruction by finding fractional food parts.  (8.02.5)</w:t>
            </w:r>
          </w:p>
        </w:tc>
      </w:tr>
      <w:tr w:rsidR="009F6535" w:rsidRPr="00487BEA" w:rsidTr="00B94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535" w:rsidRPr="00487BEA" w:rsidRDefault="009F6535" w:rsidP="00B94136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Assessment</w:t>
            </w:r>
          </w:p>
        </w:tc>
        <w:tc>
          <w:tcPr>
            <w:tcW w:w="8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535" w:rsidRPr="00487BEA" w:rsidRDefault="009F6535" w:rsidP="00B94136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Teacher observation and anecdotal notes on struggling students</w:t>
            </w:r>
          </w:p>
        </w:tc>
      </w:tr>
      <w:tr w:rsidR="009F6535" w:rsidRPr="00487BEA" w:rsidTr="00B9413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535" w:rsidRPr="00487BEA" w:rsidRDefault="009F6535" w:rsidP="00B94136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Homework</w:t>
            </w:r>
          </w:p>
        </w:tc>
        <w:tc>
          <w:tcPr>
            <w:tcW w:w="8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535" w:rsidRPr="00487BEA" w:rsidRDefault="009F6535" w:rsidP="00B94136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No homework</w:t>
            </w:r>
          </w:p>
        </w:tc>
      </w:tr>
    </w:tbl>
    <w:p w:rsidR="00644BAE" w:rsidRPr="00487BEA" w:rsidRDefault="00644BAE" w:rsidP="00644BAE">
      <w:pPr>
        <w:spacing w:line="240" w:lineRule="auto"/>
        <w:rPr>
          <w:rFonts w:ascii="Arial Rounded MT Bold" w:eastAsia="Times New Roman" w:hAnsi="Arial Rounded MT Bold" w:cs="Times New Roman"/>
          <w:sz w:val="14"/>
          <w:szCs w:val="14"/>
        </w:rPr>
      </w:pPr>
      <w:r w:rsidRPr="00487BEA">
        <w:rPr>
          <w:rFonts w:ascii="Arial Rounded MT Bold" w:eastAsia="Times New Roman" w:hAnsi="Arial Rounded MT Bold" w:cs="Times New Roman"/>
          <w:color w:val="000000"/>
          <w:sz w:val="14"/>
          <w:szCs w:val="14"/>
        </w:rPr>
        <w:t>THURSDAY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8707"/>
      </w:tblGrid>
      <w:tr w:rsidR="009F6535" w:rsidRPr="00487BEA" w:rsidTr="009F6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535" w:rsidRPr="00487BEA" w:rsidRDefault="009F6535" w:rsidP="00644BA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Standard/Objective</w:t>
            </w:r>
          </w:p>
        </w:tc>
        <w:tc>
          <w:tcPr>
            <w:tcW w:w="8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F6535" w:rsidRPr="00487BEA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5.NBT.3</w:t>
            </w:r>
            <w:proofErr w:type="gramEnd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 xml:space="preserve"> </w:t>
            </w: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I will read</w:t>
            </w:r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,</w:t>
            </w: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 xml:space="preserve"> write</w:t>
            </w:r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,</w:t>
            </w: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 xml:space="preserve"> and compare decimals to the thousandths. </w:t>
            </w:r>
          </w:p>
          <w:p w:rsidR="009F6535" w:rsidRPr="00487BEA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5.NBT.5</w:t>
            </w:r>
            <w:proofErr w:type="gramEnd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 xml:space="preserve"> </w:t>
            </w: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I will fluently multiply multi-digit whole numbers using a standard algorithm.</w:t>
            </w:r>
          </w:p>
          <w:p w:rsidR="009F6535" w:rsidRPr="00487BEA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5.NF.1</w:t>
            </w:r>
            <w:proofErr w:type="gramEnd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 xml:space="preserve"> </w:t>
            </w: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I will add and subtract fractions.</w:t>
            </w:r>
          </w:p>
          <w:p w:rsidR="009F6535" w:rsidRPr="00487BEA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5.G.1</w:t>
            </w:r>
            <w:proofErr w:type="gramEnd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 xml:space="preserve"> </w:t>
            </w: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I will use x and y axes to define a coordinate system.</w:t>
            </w:r>
          </w:p>
          <w:p w:rsidR="009F6535" w:rsidRPr="00487BEA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5.OA.1</w:t>
            </w:r>
            <w:proofErr w:type="gramEnd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 xml:space="preserve"> </w:t>
            </w: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I will use order of operation rules.</w:t>
            </w:r>
          </w:p>
        </w:tc>
      </w:tr>
      <w:tr w:rsidR="009F6535" w:rsidRPr="00487BEA" w:rsidTr="009F6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535" w:rsidRPr="00487BEA" w:rsidRDefault="009F6535" w:rsidP="00644BA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Strategy/Activity</w:t>
            </w:r>
          </w:p>
        </w:tc>
        <w:tc>
          <w:tcPr>
            <w:tcW w:w="8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F6535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We will use the THINK/PAIR/SHARE cooperative learning strategy.</w:t>
            </w:r>
          </w:p>
          <w:p w:rsidR="009F6535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We will use CGI and Engage NY activities.</w:t>
            </w:r>
          </w:p>
          <w:p w:rsidR="009F6535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We will use 4 daily review questions,  4 quadrant practice with multiplying multi-digit numbers,  4 quadrant practice with adding and subtracting fractions, AND Daily fluency practice for multiplication and division facts.</w:t>
            </w:r>
          </w:p>
          <w:p w:rsidR="009F6535" w:rsidRPr="00487BEA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We will integrate food into instruction by finding fractional food parts.  (8.02.5)</w:t>
            </w:r>
          </w:p>
        </w:tc>
      </w:tr>
      <w:tr w:rsidR="009F6535" w:rsidRPr="00487BEA" w:rsidTr="00487B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535" w:rsidRPr="00487BEA" w:rsidRDefault="009F6535" w:rsidP="00644BA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Assessment</w:t>
            </w:r>
          </w:p>
        </w:tc>
        <w:tc>
          <w:tcPr>
            <w:tcW w:w="8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535" w:rsidRPr="00487BEA" w:rsidRDefault="009F6535" w:rsidP="00644BA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Teacher observation and anecdotal notes on struggling students</w:t>
            </w:r>
          </w:p>
        </w:tc>
      </w:tr>
      <w:tr w:rsidR="009F6535" w:rsidRPr="00487BEA" w:rsidTr="00487B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535" w:rsidRPr="00487BEA" w:rsidRDefault="009F6535" w:rsidP="00644BA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Homework</w:t>
            </w:r>
          </w:p>
        </w:tc>
        <w:tc>
          <w:tcPr>
            <w:tcW w:w="8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535" w:rsidRPr="00487BEA" w:rsidRDefault="009F6535" w:rsidP="00644BA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No homework</w:t>
            </w:r>
          </w:p>
        </w:tc>
      </w:tr>
    </w:tbl>
    <w:p w:rsidR="00644BAE" w:rsidRPr="00487BEA" w:rsidRDefault="00644BAE" w:rsidP="00644BAE">
      <w:pPr>
        <w:spacing w:line="240" w:lineRule="auto"/>
        <w:rPr>
          <w:rFonts w:ascii="Arial Rounded MT Bold" w:eastAsia="Times New Roman" w:hAnsi="Arial Rounded MT Bold" w:cs="Times New Roman"/>
          <w:sz w:val="14"/>
          <w:szCs w:val="14"/>
        </w:rPr>
      </w:pPr>
      <w:r w:rsidRPr="00487BEA">
        <w:rPr>
          <w:rFonts w:ascii="Arial Rounded MT Bold" w:eastAsia="Times New Roman" w:hAnsi="Arial Rounded MT Bold" w:cs="Times New Roman"/>
          <w:color w:val="000000"/>
          <w:sz w:val="14"/>
          <w:szCs w:val="14"/>
        </w:rPr>
        <w:t>FRIDAY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9"/>
        <w:gridCol w:w="8707"/>
      </w:tblGrid>
      <w:tr w:rsidR="009F6535" w:rsidRPr="00487BEA" w:rsidTr="009F6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535" w:rsidRPr="00487BEA" w:rsidRDefault="009F6535" w:rsidP="00644BA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Standard/Objective</w:t>
            </w:r>
          </w:p>
        </w:tc>
        <w:tc>
          <w:tcPr>
            <w:tcW w:w="8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F6535" w:rsidRPr="00487BEA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5.NBT.3</w:t>
            </w:r>
            <w:proofErr w:type="gramEnd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 xml:space="preserve"> </w:t>
            </w: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I will read</w:t>
            </w:r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,</w:t>
            </w: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 xml:space="preserve"> write</w:t>
            </w:r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,</w:t>
            </w: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 xml:space="preserve"> and compare decimals to the thousandths. </w:t>
            </w:r>
          </w:p>
          <w:p w:rsidR="009F6535" w:rsidRPr="00487BEA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5.NBT.5</w:t>
            </w:r>
            <w:proofErr w:type="gramEnd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 xml:space="preserve"> </w:t>
            </w: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I will fluently multiply multi-digit whole numbers using a standard algorithm.</w:t>
            </w:r>
          </w:p>
          <w:p w:rsidR="009F6535" w:rsidRPr="00487BEA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lastRenderedPageBreak/>
              <w:t>5.NF.1</w:t>
            </w:r>
            <w:proofErr w:type="gramEnd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 xml:space="preserve"> </w:t>
            </w: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I will add and subtract fractions.</w:t>
            </w:r>
          </w:p>
          <w:p w:rsidR="009F6535" w:rsidRPr="00487BEA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5.G.1</w:t>
            </w:r>
            <w:proofErr w:type="gramEnd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 xml:space="preserve"> </w:t>
            </w: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I will use x and y axes to define a coordinate system.</w:t>
            </w:r>
          </w:p>
          <w:p w:rsidR="009F6535" w:rsidRPr="00487BEA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</w:pPr>
            <w:proofErr w:type="gramStart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5.OA.1</w:t>
            </w:r>
            <w:proofErr w:type="gramEnd"/>
            <w:r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 xml:space="preserve"> </w:t>
            </w: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I will use order of operation rules.</w:t>
            </w:r>
          </w:p>
        </w:tc>
      </w:tr>
      <w:tr w:rsidR="009F6535" w:rsidRPr="00487BEA" w:rsidTr="009F653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535" w:rsidRPr="00487BEA" w:rsidRDefault="009F6535" w:rsidP="00644BA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lastRenderedPageBreak/>
              <w:t>Strategy/Activity</w:t>
            </w:r>
          </w:p>
        </w:tc>
        <w:tc>
          <w:tcPr>
            <w:tcW w:w="8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9F6535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We will use the THINK/PAIR/SHARE cooperative learning strategy.</w:t>
            </w:r>
          </w:p>
          <w:p w:rsidR="009F6535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We will use CGI and Engage NY activities.</w:t>
            </w:r>
          </w:p>
          <w:p w:rsidR="009F6535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We will use 4 daily review questions,  4 quadrant practice with multiplying multi-digit numbers,  4 quadrant practice with adding and subtracting fractions, AND Daily fluency practice for multiplication and division facts.</w:t>
            </w:r>
          </w:p>
          <w:p w:rsidR="009F6535" w:rsidRPr="00487BEA" w:rsidRDefault="009F6535" w:rsidP="000141C5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We will integrate food into instruction by finding fractional food parts.  (8.02.5)</w:t>
            </w:r>
          </w:p>
        </w:tc>
        <w:bookmarkStart w:id="0" w:name="_GoBack"/>
        <w:bookmarkEnd w:id="0"/>
      </w:tr>
      <w:tr w:rsidR="009F6535" w:rsidRPr="00487BEA" w:rsidTr="00487B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535" w:rsidRPr="00487BEA" w:rsidRDefault="009F6535" w:rsidP="00644BA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Assessment</w:t>
            </w:r>
          </w:p>
        </w:tc>
        <w:tc>
          <w:tcPr>
            <w:tcW w:w="8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535" w:rsidRPr="00487BEA" w:rsidRDefault="009F6535" w:rsidP="00644BA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>
              <w:rPr>
                <w:rFonts w:ascii="Arial Rounded MT Bold" w:eastAsia="Times New Roman" w:hAnsi="Arial Rounded MT Bold" w:cs="Times New Roman"/>
                <w:sz w:val="14"/>
                <w:szCs w:val="14"/>
              </w:rPr>
              <w:t>Teacher observation and anecdotal notes on struggling students</w:t>
            </w:r>
          </w:p>
        </w:tc>
      </w:tr>
      <w:tr w:rsidR="009F6535" w:rsidRPr="00487BEA" w:rsidTr="00487BE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535" w:rsidRPr="00487BEA" w:rsidRDefault="009F6535" w:rsidP="00644BA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Homework</w:t>
            </w:r>
          </w:p>
        </w:tc>
        <w:tc>
          <w:tcPr>
            <w:tcW w:w="8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9F6535" w:rsidRPr="00487BEA" w:rsidRDefault="009F6535" w:rsidP="00644BAE">
            <w:pPr>
              <w:spacing w:after="0" w:line="0" w:lineRule="atLeast"/>
              <w:rPr>
                <w:rFonts w:ascii="Arial Rounded MT Bold" w:eastAsia="Times New Roman" w:hAnsi="Arial Rounded MT Bold" w:cs="Times New Roman"/>
                <w:sz w:val="14"/>
                <w:szCs w:val="14"/>
              </w:rPr>
            </w:pPr>
            <w:r w:rsidRPr="00487BEA">
              <w:rPr>
                <w:rFonts w:ascii="Arial Rounded MT Bold" w:eastAsia="Times New Roman" w:hAnsi="Arial Rounded MT Bold" w:cs="Times New Roman"/>
                <w:color w:val="000000"/>
                <w:sz w:val="14"/>
                <w:szCs w:val="14"/>
              </w:rPr>
              <w:t>No Homework</w:t>
            </w:r>
          </w:p>
        </w:tc>
      </w:tr>
    </w:tbl>
    <w:p w:rsidR="00C318BC" w:rsidRPr="00487BEA" w:rsidRDefault="00C318BC">
      <w:pPr>
        <w:rPr>
          <w:rFonts w:ascii="Arial Rounded MT Bold" w:hAnsi="Arial Rounded MT Bold"/>
          <w:sz w:val="14"/>
          <w:szCs w:val="14"/>
        </w:rPr>
      </w:pPr>
    </w:p>
    <w:sectPr w:rsidR="00C318BC" w:rsidRPr="00487BEA" w:rsidSect="00487BEA">
      <w:pgSz w:w="12240" w:h="15840"/>
      <w:pgMar w:top="576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AE"/>
    <w:rsid w:val="00487BEA"/>
    <w:rsid w:val="00644BAE"/>
    <w:rsid w:val="007422D8"/>
    <w:rsid w:val="00930327"/>
    <w:rsid w:val="009F6535"/>
    <w:rsid w:val="00C31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8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6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7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 Harris</dc:creator>
  <cp:lastModifiedBy>DeAnna Harris</cp:lastModifiedBy>
  <cp:revision>2</cp:revision>
  <dcterms:created xsi:type="dcterms:W3CDTF">2017-08-09T13:45:00Z</dcterms:created>
  <dcterms:modified xsi:type="dcterms:W3CDTF">2017-08-09T13:45:00Z</dcterms:modified>
</cp:coreProperties>
</file>